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3DD90" w14:textId="2AD70954" w:rsidR="007D39EE" w:rsidRPr="00970DE6" w:rsidRDefault="00264506" w:rsidP="007D39EE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F123CC" wp14:editId="2FDE79B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48080" cy="1050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9EE" w:rsidRPr="00970DE6">
        <w:rPr>
          <w:rFonts w:ascii="Times New Roman" w:hAnsi="Times New Roman" w:cs="Times New Roman"/>
          <w:sz w:val="36"/>
          <w:szCs w:val="36"/>
        </w:rPr>
        <w:t>Nathaniel Jay Pullig</w:t>
      </w:r>
    </w:p>
    <w:p w14:paraId="49B79702" w14:textId="01435348" w:rsidR="007D39EE" w:rsidRDefault="00BD7469" w:rsidP="007D39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7210 Tara Blue Ridge Dr.</w:t>
      </w:r>
      <w:r w:rsidR="007D39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Richmond</w:t>
      </w:r>
      <w:r w:rsidR="007D39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TX</w:t>
      </w:r>
      <w:r w:rsidR="007D39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77469</w:t>
      </w:r>
    </w:p>
    <w:p w14:paraId="2328FC53" w14:textId="4F7A9F43" w:rsidR="007D39EE" w:rsidRDefault="007D39EE" w:rsidP="007D39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832-353-8011</w:t>
      </w:r>
    </w:p>
    <w:p w14:paraId="101CE061" w14:textId="39348DF5" w:rsidR="007D39EE" w:rsidRDefault="00264506" w:rsidP="007D39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D39EE" w:rsidRPr="002301CE">
          <w:rPr>
            <w:rStyle w:val="Hyperlink"/>
            <w:rFonts w:ascii="Times New Roman" w:hAnsi="Times New Roman" w:cs="Times New Roman"/>
            <w:sz w:val="24"/>
            <w:szCs w:val="24"/>
          </w:rPr>
          <w:t>nathaniel@pullig.com</w:t>
        </w:r>
      </w:hyperlink>
    </w:p>
    <w:p w14:paraId="3ED89D50" w14:textId="77777777" w:rsidR="007D39EE" w:rsidRDefault="007D39EE" w:rsidP="007D39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717E91F" w14:textId="42D3C248" w:rsidR="007D39EE" w:rsidRPr="00264506" w:rsidRDefault="007D39EE" w:rsidP="007D39EE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45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Objective:</w:t>
      </w:r>
    </w:p>
    <w:p w14:paraId="0B5702B0" w14:textId="54C1D361" w:rsidR="007D39EE" w:rsidRDefault="007D39EE" w:rsidP="007D39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Honors graduate </w:t>
      </w:r>
      <w:r w:rsidR="00970DE6">
        <w:rPr>
          <w:rFonts w:ascii="Times New Roman" w:hAnsi="Times New Roman" w:cs="Times New Roman"/>
          <w:sz w:val="24"/>
          <w:szCs w:val="24"/>
        </w:rPr>
        <w:t xml:space="preserve">with an Associates of Applied Science in Robotics Technology </w:t>
      </w:r>
      <w:r>
        <w:rPr>
          <w:rFonts w:ascii="Times New Roman" w:hAnsi="Times New Roman" w:cs="Times New Roman"/>
          <w:sz w:val="24"/>
          <w:szCs w:val="24"/>
        </w:rPr>
        <w:t>from Texas State Technical College.</w:t>
      </w:r>
      <w:r w:rsidR="00970DE6">
        <w:rPr>
          <w:rFonts w:ascii="Times New Roman" w:hAnsi="Times New Roman" w:cs="Times New Roman"/>
          <w:sz w:val="24"/>
          <w:szCs w:val="24"/>
        </w:rPr>
        <w:t xml:space="preserve"> </w:t>
      </w:r>
      <w:r w:rsidR="005E2687">
        <w:rPr>
          <w:rFonts w:ascii="Times New Roman" w:hAnsi="Times New Roman" w:cs="Times New Roman"/>
          <w:sz w:val="24"/>
          <w:szCs w:val="24"/>
        </w:rPr>
        <w:t>Pursuing a Bachelors in IT with Western Governor’s University.</w:t>
      </w:r>
      <w:r w:rsidR="00970DE6">
        <w:rPr>
          <w:rFonts w:ascii="Times New Roman" w:hAnsi="Times New Roman" w:cs="Times New Roman"/>
          <w:sz w:val="24"/>
          <w:szCs w:val="24"/>
        </w:rPr>
        <w:t xml:space="preserve"> Seeking a </w:t>
      </w:r>
      <w:r w:rsidR="00A17BE9">
        <w:rPr>
          <w:rFonts w:ascii="Times New Roman" w:hAnsi="Times New Roman" w:cs="Times New Roman"/>
          <w:sz w:val="24"/>
          <w:szCs w:val="24"/>
        </w:rPr>
        <w:t>position</w:t>
      </w:r>
      <w:r w:rsidR="00970DE6">
        <w:rPr>
          <w:rFonts w:ascii="Times New Roman" w:hAnsi="Times New Roman" w:cs="Times New Roman"/>
          <w:sz w:val="24"/>
          <w:szCs w:val="24"/>
        </w:rPr>
        <w:t xml:space="preserve"> </w:t>
      </w:r>
      <w:r w:rsidR="00A17BE9">
        <w:rPr>
          <w:rFonts w:ascii="Times New Roman" w:hAnsi="Times New Roman" w:cs="Times New Roman"/>
          <w:sz w:val="24"/>
          <w:szCs w:val="24"/>
        </w:rPr>
        <w:t xml:space="preserve">in the robotics or IT industry </w:t>
      </w:r>
      <w:r w:rsidR="00970DE6">
        <w:rPr>
          <w:rFonts w:ascii="Times New Roman" w:hAnsi="Times New Roman" w:cs="Times New Roman"/>
          <w:sz w:val="24"/>
          <w:szCs w:val="24"/>
        </w:rPr>
        <w:t>that can lead to a career full of innovation, learning, and discovery.</w:t>
      </w:r>
      <w:r w:rsidR="003027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4D0AF" w14:textId="23BE0EAC" w:rsidR="00264506" w:rsidRDefault="00264506" w:rsidP="007D39EE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5A09C0D" w14:textId="4334F055" w:rsidR="00970DE6" w:rsidRPr="00264506" w:rsidRDefault="00970DE6" w:rsidP="007D39EE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45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Educational Skills:</w:t>
      </w:r>
    </w:p>
    <w:p w14:paraId="5D8F85AC" w14:textId="36456366" w:rsidR="00970DE6" w:rsidRDefault="00384DEC" w:rsidP="00970D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 with </w:t>
      </w:r>
      <w:r w:rsidR="00970DE6">
        <w:rPr>
          <w:rFonts w:ascii="Times New Roman" w:hAnsi="Times New Roman" w:cs="Times New Roman"/>
          <w:sz w:val="24"/>
          <w:szCs w:val="24"/>
        </w:rPr>
        <w:t>AC and DC circuit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6608075A" w14:textId="689FEAEE" w:rsidR="00970DE6" w:rsidRDefault="00970DE6" w:rsidP="00970D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</w:t>
      </w:r>
      <w:r w:rsidR="00384DEC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>, construct</w:t>
      </w:r>
      <w:r w:rsidR="00384DEC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>, wire, and troubleshoot electrical control systems</w:t>
      </w:r>
    </w:p>
    <w:p w14:paraId="5D0EE8CD" w14:textId="35E0C141" w:rsidR="00970DE6" w:rsidRDefault="00970DE6" w:rsidP="00970D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Allen-Bradley PLCs</w:t>
      </w:r>
      <w:r w:rsidR="00384DEC">
        <w:rPr>
          <w:rFonts w:ascii="Times New Roman" w:hAnsi="Times New Roman" w:cs="Times New Roman"/>
          <w:sz w:val="24"/>
          <w:szCs w:val="24"/>
        </w:rPr>
        <w:t xml:space="preserve"> wiring and programming interfacing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9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</w:t>
      </w:r>
      <w:r w:rsidR="00305C9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modules with MicroLogix</w:t>
      </w:r>
    </w:p>
    <w:p w14:paraId="2005E9E6" w14:textId="7C90E6C4" w:rsidR="00970DE6" w:rsidRDefault="00970DE6" w:rsidP="00970D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FANUC robot</w:t>
      </w:r>
      <w:r w:rsidR="00384DEC">
        <w:rPr>
          <w:rFonts w:ascii="Times New Roman" w:hAnsi="Times New Roman" w:cs="Times New Roman"/>
          <w:sz w:val="24"/>
          <w:szCs w:val="24"/>
        </w:rPr>
        <w:t xml:space="preserve"> programming</w:t>
      </w:r>
      <w:r>
        <w:rPr>
          <w:rFonts w:ascii="Times New Roman" w:hAnsi="Times New Roman" w:cs="Times New Roman"/>
          <w:sz w:val="24"/>
          <w:szCs w:val="24"/>
        </w:rPr>
        <w:t xml:space="preserve"> with vision systems</w:t>
      </w:r>
    </w:p>
    <w:p w14:paraId="1DEAE5D6" w14:textId="1B0946B8" w:rsidR="00970DE6" w:rsidRDefault="00384DEC" w:rsidP="00970D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70DE6">
        <w:rPr>
          <w:rFonts w:ascii="Times New Roman" w:hAnsi="Times New Roman" w:cs="Times New Roman"/>
          <w:sz w:val="24"/>
          <w:szCs w:val="24"/>
        </w:rPr>
        <w:t>ser and tool frame</w:t>
      </w:r>
      <w:r>
        <w:rPr>
          <w:rFonts w:ascii="Times New Roman" w:hAnsi="Times New Roman" w:cs="Times New Roman"/>
          <w:sz w:val="24"/>
          <w:szCs w:val="24"/>
        </w:rPr>
        <w:t xml:space="preserve"> programming</w:t>
      </w:r>
      <w:r w:rsidR="00970DE6">
        <w:rPr>
          <w:rFonts w:ascii="Times New Roman" w:hAnsi="Times New Roman" w:cs="Times New Roman"/>
          <w:sz w:val="24"/>
          <w:szCs w:val="24"/>
        </w:rPr>
        <w:t xml:space="preserve"> for FANUC robots</w:t>
      </w:r>
    </w:p>
    <w:p w14:paraId="57800EF1" w14:textId="5C579D4B" w:rsidR="00970DE6" w:rsidRDefault="00384DEC" w:rsidP="00970D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70DE6">
        <w:rPr>
          <w:rFonts w:ascii="Times New Roman" w:hAnsi="Times New Roman" w:cs="Times New Roman"/>
          <w:sz w:val="24"/>
          <w:szCs w:val="24"/>
        </w:rPr>
        <w:t>nterface</w:t>
      </w:r>
      <w:r>
        <w:rPr>
          <w:rFonts w:ascii="Times New Roman" w:hAnsi="Times New Roman" w:cs="Times New Roman"/>
          <w:sz w:val="24"/>
          <w:szCs w:val="24"/>
        </w:rPr>
        <w:t xml:space="preserve"> design and construction</w:t>
      </w:r>
      <w:r w:rsidR="00970DE6">
        <w:rPr>
          <w:rFonts w:ascii="Times New Roman" w:hAnsi="Times New Roman" w:cs="Times New Roman"/>
          <w:sz w:val="24"/>
          <w:szCs w:val="24"/>
        </w:rPr>
        <w:t xml:space="preserve"> between PLC and robot I/O systems</w:t>
      </w:r>
    </w:p>
    <w:p w14:paraId="66CA2956" w14:textId="5F3B63F9" w:rsidR="00970DE6" w:rsidRDefault="00384DEC" w:rsidP="00970D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with</w:t>
      </w:r>
      <w:r w:rsidR="00970DE6">
        <w:rPr>
          <w:rFonts w:ascii="Times New Roman" w:hAnsi="Times New Roman" w:cs="Times New Roman"/>
          <w:sz w:val="24"/>
          <w:szCs w:val="24"/>
        </w:rPr>
        <w:t xml:space="preserve"> industrial sensors, lights, and pneumatics</w:t>
      </w:r>
    </w:p>
    <w:p w14:paraId="74A0B6C2" w14:textId="30F292AD" w:rsidR="00970DE6" w:rsidRDefault="00384DEC" w:rsidP="00970D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Implemented s</w:t>
      </w:r>
      <w:r w:rsidR="00970DE6">
        <w:rPr>
          <w:rFonts w:ascii="Times New Roman" w:hAnsi="Times New Roman" w:cs="Times New Roman"/>
          <w:sz w:val="24"/>
          <w:szCs w:val="24"/>
        </w:rPr>
        <w:t>afety precaution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970DE6">
        <w:rPr>
          <w:rFonts w:ascii="Times New Roman" w:hAnsi="Times New Roman" w:cs="Times New Roman"/>
          <w:sz w:val="24"/>
          <w:szCs w:val="24"/>
        </w:rPr>
        <w:t xml:space="preserve"> with safety relays, light curtains, area scanners, contingency programs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0DE6">
        <w:rPr>
          <w:rFonts w:ascii="Times New Roman" w:hAnsi="Times New Roman" w:cs="Times New Roman"/>
          <w:sz w:val="24"/>
          <w:szCs w:val="24"/>
        </w:rPr>
        <w:t xml:space="preserve"> and other safety devices.</w:t>
      </w:r>
    </w:p>
    <w:p w14:paraId="54902D9B" w14:textId="65F57E01" w:rsidR="00970DE6" w:rsidRDefault="00970DE6" w:rsidP="00970D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</w:t>
      </w:r>
      <w:r w:rsidR="00384DEC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and implement</w:t>
      </w:r>
      <w:r w:rsidR="00384DEC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motor controls</w:t>
      </w:r>
    </w:p>
    <w:p w14:paraId="3A327A56" w14:textId="451E2485" w:rsidR="00970DE6" w:rsidRDefault="00384DEC" w:rsidP="00970D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70DE6">
        <w:rPr>
          <w:rFonts w:ascii="Times New Roman" w:hAnsi="Times New Roman" w:cs="Times New Roman"/>
          <w:sz w:val="24"/>
          <w:szCs w:val="24"/>
        </w:rPr>
        <w:t>iring diagram</w:t>
      </w:r>
      <w:r>
        <w:rPr>
          <w:rFonts w:ascii="Times New Roman" w:hAnsi="Times New Roman" w:cs="Times New Roman"/>
          <w:sz w:val="24"/>
          <w:szCs w:val="24"/>
        </w:rPr>
        <w:t xml:space="preserve"> design</w:t>
      </w:r>
      <w:r w:rsidR="00970DE6">
        <w:rPr>
          <w:rFonts w:ascii="Times New Roman" w:hAnsi="Times New Roman" w:cs="Times New Roman"/>
          <w:sz w:val="24"/>
          <w:szCs w:val="24"/>
        </w:rPr>
        <w:t xml:space="preserve"> and portray</w:t>
      </w:r>
      <w:r>
        <w:rPr>
          <w:rFonts w:ascii="Times New Roman" w:hAnsi="Times New Roman" w:cs="Times New Roman"/>
          <w:sz w:val="24"/>
          <w:szCs w:val="24"/>
        </w:rPr>
        <w:t>al of</w:t>
      </w:r>
      <w:r w:rsidR="00970DE6">
        <w:rPr>
          <w:rFonts w:ascii="Times New Roman" w:hAnsi="Times New Roman" w:cs="Times New Roman"/>
          <w:sz w:val="24"/>
          <w:szCs w:val="24"/>
        </w:rPr>
        <w:t xml:space="preserve"> physical characteristics with AutoCAD</w:t>
      </w:r>
    </w:p>
    <w:p w14:paraId="3D8C05B7" w14:textId="711F0C6A" w:rsidR="00970DE6" w:rsidRDefault="00970DE6" w:rsidP="00970D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Java, C++, Python</w:t>
      </w:r>
      <w:r w:rsidR="00384DEC">
        <w:rPr>
          <w:rFonts w:ascii="Times New Roman" w:hAnsi="Times New Roman" w:cs="Times New Roman"/>
          <w:sz w:val="24"/>
          <w:szCs w:val="24"/>
        </w:rPr>
        <w:t xml:space="preserve"> programming</w:t>
      </w:r>
    </w:p>
    <w:p w14:paraId="326CCD42" w14:textId="1197878E" w:rsidR="002C6DEF" w:rsidRDefault="002C6DEF" w:rsidP="00970D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Windows and Linux</w:t>
      </w:r>
      <w:r w:rsidR="00384DEC">
        <w:rPr>
          <w:rFonts w:ascii="Times New Roman" w:hAnsi="Times New Roman" w:cs="Times New Roman"/>
          <w:sz w:val="24"/>
          <w:szCs w:val="24"/>
        </w:rPr>
        <w:t xml:space="preserve"> experience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16109">
        <w:rPr>
          <w:rFonts w:ascii="Times New Roman" w:hAnsi="Times New Roman" w:cs="Times New Roman"/>
          <w:sz w:val="24"/>
          <w:szCs w:val="24"/>
        </w:rPr>
        <w:t xml:space="preserve">Intel </w:t>
      </w:r>
      <w:r>
        <w:rPr>
          <w:rFonts w:ascii="Times New Roman" w:hAnsi="Times New Roman" w:cs="Times New Roman"/>
          <w:sz w:val="24"/>
          <w:szCs w:val="24"/>
        </w:rPr>
        <w:t xml:space="preserve">CentOS, </w:t>
      </w:r>
      <w:r w:rsidR="00A16109">
        <w:rPr>
          <w:rFonts w:ascii="Times New Roman" w:hAnsi="Times New Roman" w:cs="Times New Roman"/>
          <w:sz w:val="24"/>
          <w:szCs w:val="24"/>
        </w:rPr>
        <w:t xml:space="preserve">Intel </w:t>
      </w:r>
      <w:r>
        <w:rPr>
          <w:rFonts w:ascii="Times New Roman" w:hAnsi="Times New Roman" w:cs="Times New Roman"/>
          <w:sz w:val="24"/>
          <w:szCs w:val="24"/>
        </w:rPr>
        <w:t xml:space="preserve">Ubuntu, and an ARM fork of Debian)  </w:t>
      </w:r>
    </w:p>
    <w:p w14:paraId="1A16B8C9" w14:textId="7BA5A441" w:rsidR="002919E7" w:rsidRDefault="002919E7" w:rsidP="00970D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CompTIA Project + Certified</w:t>
      </w:r>
    </w:p>
    <w:p w14:paraId="3FC41A78" w14:textId="77777777" w:rsidR="00970DE6" w:rsidRDefault="00970DE6" w:rsidP="00970D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Fluent in English, working knowledge of German</w:t>
      </w:r>
    </w:p>
    <w:p w14:paraId="61383107" w14:textId="77777777" w:rsidR="00970DE6" w:rsidRDefault="00970DE6" w:rsidP="00970D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BDC5AA" w14:textId="77777777" w:rsidR="00970DE6" w:rsidRPr="00264506" w:rsidRDefault="00970DE6" w:rsidP="00970DE6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45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Education:</w:t>
      </w:r>
    </w:p>
    <w:p w14:paraId="6254E8B7" w14:textId="548FC4C2" w:rsidR="00970DE6" w:rsidRDefault="00264506" w:rsidP="00970D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70DE6" w:rsidRPr="00264506">
        <w:rPr>
          <w:rFonts w:ascii="Times New Roman" w:hAnsi="Times New Roman" w:cs="Times New Roman"/>
          <w:b/>
          <w:bCs/>
          <w:sz w:val="24"/>
          <w:szCs w:val="24"/>
        </w:rPr>
        <w:t>Texas State Technical College</w:t>
      </w:r>
      <w:r w:rsidR="00970DE6">
        <w:rPr>
          <w:rFonts w:ascii="Times New Roman" w:hAnsi="Times New Roman" w:cs="Times New Roman"/>
          <w:sz w:val="24"/>
          <w:szCs w:val="24"/>
        </w:rPr>
        <w:tab/>
      </w:r>
      <w:r w:rsidR="00970DE6">
        <w:rPr>
          <w:rFonts w:ascii="Times New Roman" w:hAnsi="Times New Roman" w:cs="Times New Roman"/>
          <w:sz w:val="24"/>
          <w:szCs w:val="24"/>
        </w:rPr>
        <w:tab/>
      </w:r>
      <w:r w:rsidR="00970DE6">
        <w:rPr>
          <w:rFonts w:ascii="Times New Roman" w:hAnsi="Times New Roman" w:cs="Times New Roman"/>
          <w:sz w:val="24"/>
          <w:szCs w:val="24"/>
        </w:rPr>
        <w:tab/>
      </w:r>
      <w:r w:rsidR="00970DE6">
        <w:rPr>
          <w:rFonts w:ascii="Times New Roman" w:hAnsi="Times New Roman" w:cs="Times New Roman"/>
          <w:sz w:val="24"/>
          <w:szCs w:val="24"/>
        </w:rPr>
        <w:tab/>
        <w:t>Honors Graduate May 2020</w:t>
      </w:r>
    </w:p>
    <w:p w14:paraId="6E70AC23" w14:textId="77777777" w:rsidR="00970DE6" w:rsidRDefault="00970DE6" w:rsidP="00970D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of Applied Science in Robotics Technology</w:t>
      </w:r>
    </w:p>
    <w:p w14:paraId="33CAC3FB" w14:textId="75E26140" w:rsidR="00970DE6" w:rsidRDefault="00264506" w:rsidP="00970D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70DE6" w:rsidRPr="00264506">
        <w:rPr>
          <w:rFonts w:ascii="Times New Roman" w:hAnsi="Times New Roman" w:cs="Times New Roman"/>
          <w:b/>
          <w:bCs/>
          <w:sz w:val="24"/>
          <w:szCs w:val="24"/>
        </w:rPr>
        <w:t>George Ranch High School</w:t>
      </w:r>
      <w:r w:rsidR="00A17BE9">
        <w:rPr>
          <w:rFonts w:ascii="Times New Roman" w:hAnsi="Times New Roman" w:cs="Times New Roman"/>
          <w:sz w:val="24"/>
          <w:szCs w:val="24"/>
        </w:rPr>
        <w:t>, Richmond, TX</w:t>
      </w:r>
      <w:r w:rsidR="00302793">
        <w:rPr>
          <w:rFonts w:ascii="Times New Roman" w:hAnsi="Times New Roman" w:cs="Times New Roman"/>
          <w:sz w:val="24"/>
          <w:szCs w:val="24"/>
        </w:rPr>
        <w:tab/>
      </w:r>
      <w:r w:rsidR="00302793">
        <w:rPr>
          <w:rFonts w:ascii="Times New Roman" w:hAnsi="Times New Roman" w:cs="Times New Roman"/>
          <w:sz w:val="24"/>
          <w:szCs w:val="24"/>
        </w:rPr>
        <w:tab/>
      </w:r>
      <w:r w:rsidR="00302793">
        <w:rPr>
          <w:rFonts w:ascii="Times New Roman" w:hAnsi="Times New Roman" w:cs="Times New Roman"/>
          <w:sz w:val="24"/>
          <w:szCs w:val="24"/>
        </w:rPr>
        <w:tab/>
      </w:r>
      <w:r w:rsidR="00302793">
        <w:rPr>
          <w:rFonts w:ascii="Times New Roman" w:hAnsi="Times New Roman" w:cs="Times New Roman"/>
          <w:sz w:val="24"/>
          <w:szCs w:val="24"/>
        </w:rPr>
        <w:tab/>
      </w:r>
      <w:r w:rsidR="00302793">
        <w:rPr>
          <w:rFonts w:ascii="Times New Roman" w:hAnsi="Times New Roman" w:cs="Times New Roman"/>
          <w:sz w:val="24"/>
          <w:szCs w:val="24"/>
        </w:rPr>
        <w:tab/>
        <w:t>2017</w:t>
      </w:r>
    </w:p>
    <w:p w14:paraId="4F125D92" w14:textId="77777777" w:rsidR="00970DE6" w:rsidRDefault="00970DE6" w:rsidP="00970D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9C9BEF" w14:textId="77777777" w:rsidR="00302793" w:rsidRPr="00264506" w:rsidRDefault="00302793" w:rsidP="00970DE6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45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Employment:</w:t>
      </w:r>
    </w:p>
    <w:p w14:paraId="2916D6E6" w14:textId="52976ECD" w:rsidR="00302793" w:rsidRDefault="00264506" w:rsidP="00970D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02793" w:rsidRPr="00264506">
        <w:rPr>
          <w:rFonts w:ascii="Times New Roman" w:hAnsi="Times New Roman" w:cs="Times New Roman"/>
          <w:b/>
          <w:bCs/>
          <w:sz w:val="24"/>
          <w:szCs w:val="24"/>
        </w:rPr>
        <w:t>Game Stop</w:t>
      </w:r>
      <w:r w:rsidR="00302793">
        <w:rPr>
          <w:rFonts w:ascii="Times New Roman" w:hAnsi="Times New Roman" w:cs="Times New Roman"/>
          <w:sz w:val="24"/>
          <w:szCs w:val="24"/>
        </w:rPr>
        <w:t>, Richmond, TX</w:t>
      </w:r>
      <w:r w:rsidR="00302793">
        <w:rPr>
          <w:rFonts w:ascii="Times New Roman" w:hAnsi="Times New Roman" w:cs="Times New Roman"/>
          <w:sz w:val="24"/>
          <w:szCs w:val="24"/>
        </w:rPr>
        <w:tab/>
      </w:r>
      <w:r w:rsidR="00302793">
        <w:rPr>
          <w:rFonts w:ascii="Times New Roman" w:hAnsi="Times New Roman" w:cs="Times New Roman"/>
          <w:sz w:val="24"/>
          <w:szCs w:val="24"/>
        </w:rPr>
        <w:tab/>
      </w:r>
      <w:r w:rsidR="00302793">
        <w:rPr>
          <w:rFonts w:ascii="Times New Roman" w:hAnsi="Times New Roman" w:cs="Times New Roman"/>
          <w:sz w:val="24"/>
          <w:szCs w:val="24"/>
        </w:rPr>
        <w:tab/>
      </w:r>
      <w:r w:rsidR="00302793">
        <w:rPr>
          <w:rFonts w:ascii="Times New Roman" w:hAnsi="Times New Roman" w:cs="Times New Roman"/>
          <w:sz w:val="24"/>
          <w:szCs w:val="24"/>
        </w:rPr>
        <w:tab/>
      </w:r>
      <w:r w:rsidR="00302793">
        <w:rPr>
          <w:rFonts w:ascii="Times New Roman" w:hAnsi="Times New Roman" w:cs="Times New Roman"/>
          <w:sz w:val="24"/>
          <w:szCs w:val="24"/>
        </w:rPr>
        <w:tab/>
        <w:t xml:space="preserve">2018 – </w:t>
      </w:r>
      <w:r w:rsidR="005E2687">
        <w:rPr>
          <w:rFonts w:ascii="Times New Roman" w:hAnsi="Times New Roman" w:cs="Times New Roman"/>
          <w:sz w:val="24"/>
          <w:szCs w:val="24"/>
        </w:rPr>
        <w:t>2019</w:t>
      </w:r>
      <w:r w:rsidR="002919E7">
        <w:rPr>
          <w:rFonts w:ascii="Times New Roman" w:hAnsi="Times New Roman" w:cs="Times New Roman"/>
          <w:sz w:val="24"/>
          <w:szCs w:val="24"/>
        </w:rPr>
        <w:t xml:space="preserve"> &amp; 2021 – Present Day</w:t>
      </w:r>
    </w:p>
    <w:p w14:paraId="6C3EFC6F" w14:textId="4B0D7B00" w:rsidR="00302793" w:rsidRDefault="00302793" w:rsidP="00970D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Advisor</w:t>
      </w:r>
      <w:r w:rsidR="00650736">
        <w:rPr>
          <w:rFonts w:ascii="Times New Roman" w:hAnsi="Times New Roman" w:cs="Times New Roman"/>
          <w:sz w:val="24"/>
          <w:szCs w:val="24"/>
        </w:rPr>
        <w:t xml:space="preserve"> / Sales Associate</w:t>
      </w:r>
    </w:p>
    <w:p w14:paraId="3330095C" w14:textId="490E588C" w:rsidR="00BD7469" w:rsidRDefault="00302793" w:rsidP="00970D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what guests require based on nonverbal cues. Professional interactions with guests. </w:t>
      </w:r>
    </w:p>
    <w:p w14:paraId="61460D24" w14:textId="28AE76FF" w:rsidR="00302793" w:rsidRDefault="00264506" w:rsidP="00970D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02793" w:rsidRPr="00264506">
        <w:rPr>
          <w:rFonts w:ascii="Times New Roman" w:hAnsi="Times New Roman" w:cs="Times New Roman"/>
          <w:b/>
          <w:bCs/>
          <w:sz w:val="24"/>
          <w:szCs w:val="24"/>
        </w:rPr>
        <w:t>The Sauer Kraut Grill</w:t>
      </w:r>
      <w:r w:rsidR="00302793">
        <w:rPr>
          <w:rFonts w:ascii="Times New Roman" w:hAnsi="Times New Roman" w:cs="Times New Roman"/>
          <w:sz w:val="24"/>
          <w:szCs w:val="24"/>
        </w:rPr>
        <w:t>, Richmond, TX</w:t>
      </w:r>
      <w:r w:rsidR="00302793">
        <w:rPr>
          <w:rFonts w:ascii="Times New Roman" w:hAnsi="Times New Roman" w:cs="Times New Roman"/>
          <w:sz w:val="24"/>
          <w:szCs w:val="24"/>
        </w:rPr>
        <w:tab/>
      </w:r>
      <w:r w:rsidR="00302793">
        <w:rPr>
          <w:rFonts w:ascii="Times New Roman" w:hAnsi="Times New Roman" w:cs="Times New Roman"/>
          <w:sz w:val="24"/>
          <w:szCs w:val="24"/>
        </w:rPr>
        <w:tab/>
      </w:r>
      <w:r w:rsidR="00302793">
        <w:rPr>
          <w:rFonts w:ascii="Times New Roman" w:hAnsi="Times New Roman" w:cs="Times New Roman"/>
          <w:sz w:val="24"/>
          <w:szCs w:val="24"/>
        </w:rPr>
        <w:tab/>
        <w:t>2020</w:t>
      </w:r>
    </w:p>
    <w:p w14:paraId="577314B0" w14:textId="77777777" w:rsidR="00302793" w:rsidRDefault="00302793" w:rsidP="00970D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Cashier</w:t>
      </w:r>
    </w:p>
    <w:p w14:paraId="59158966" w14:textId="77777777" w:rsidR="00302793" w:rsidRDefault="00302793" w:rsidP="00970D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44F921" w14:textId="77777777" w:rsidR="00302793" w:rsidRPr="00264506" w:rsidRDefault="00302793" w:rsidP="00970DE6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45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Hobbies:</w:t>
      </w:r>
    </w:p>
    <w:p w14:paraId="3316301F" w14:textId="49F61E8E" w:rsidR="00302793" w:rsidRDefault="00DB6601" w:rsidP="00970D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</w:t>
      </w:r>
      <w:r w:rsidR="00302793">
        <w:rPr>
          <w:rFonts w:ascii="Times New Roman" w:hAnsi="Times New Roman" w:cs="Times New Roman"/>
          <w:sz w:val="24"/>
          <w:szCs w:val="24"/>
        </w:rPr>
        <w:t>njoy programming my Arduino Uno and building my Raspberry Pi.  I believe that exploring open-source platforms helps to better troubleshoot errors in both professional and personal projects.  A passion for creating 3D files</w:t>
      </w:r>
      <w:r w:rsidR="008768C0">
        <w:rPr>
          <w:rFonts w:ascii="Times New Roman" w:hAnsi="Times New Roman" w:cs="Times New Roman"/>
          <w:sz w:val="24"/>
          <w:szCs w:val="24"/>
        </w:rPr>
        <w:t>, with both AutoCAD and Blender,</w:t>
      </w:r>
      <w:r w:rsidR="00302793">
        <w:rPr>
          <w:rFonts w:ascii="Times New Roman" w:hAnsi="Times New Roman" w:cs="Times New Roman"/>
          <w:sz w:val="24"/>
          <w:szCs w:val="24"/>
        </w:rPr>
        <w:t xml:space="preserve"> to print with a personal 3D home printer.</w:t>
      </w:r>
      <w:r w:rsidR="00F63B72">
        <w:rPr>
          <w:rFonts w:ascii="Times New Roman" w:hAnsi="Times New Roman" w:cs="Times New Roman"/>
          <w:sz w:val="24"/>
          <w:szCs w:val="24"/>
        </w:rPr>
        <w:t xml:space="preserve"> I have successfully made a custom case for a Raspberry Pi Zero with an Infrared Camera Module and a small screen that is controlled by the GPIO pins.</w:t>
      </w:r>
      <w:r w:rsidR="00A16109">
        <w:rPr>
          <w:rFonts w:ascii="Times New Roman" w:hAnsi="Times New Roman" w:cs="Times New Roman"/>
          <w:sz w:val="24"/>
          <w:szCs w:val="24"/>
        </w:rPr>
        <w:t xml:space="preserve"> I enjoy using Photoshop to </w:t>
      </w:r>
      <w:r>
        <w:rPr>
          <w:rFonts w:ascii="Times New Roman" w:hAnsi="Times New Roman" w:cs="Times New Roman"/>
          <w:sz w:val="24"/>
          <w:szCs w:val="24"/>
        </w:rPr>
        <w:t>make</w:t>
      </w:r>
      <w:r w:rsidR="00A16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personal art projects </w:t>
      </w:r>
      <w:r w:rsidR="001672CD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touchup family photos.</w:t>
      </w:r>
      <w:r w:rsidR="00B725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0D386" w14:textId="77777777" w:rsidR="00302793" w:rsidRDefault="00302793" w:rsidP="00970D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FFB9B5" w14:textId="77777777" w:rsidR="00302793" w:rsidRPr="00264506" w:rsidRDefault="00302793" w:rsidP="00970DE6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45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Accomplishments:</w:t>
      </w:r>
    </w:p>
    <w:p w14:paraId="378442AD" w14:textId="2AB9C221" w:rsidR="00302793" w:rsidRDefault="00302793" w:rsidP="00970D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AFJROTC: positions of Flight Commander and First Sergeant.  Received several leadership awards.  </w:t>
      </w:r>
    </w:p>
    <w:p w14:paraId="302234EB" w14:textId="6ECE5010" w:rsidR="00970DE6" w:rsidRPr="007D39EE" w:rsidRDefault="00970DE6" w:rsidP="007D39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70DE6" w:rsidRPr="007D39EE" w:rsidSect="002645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F5D65"/>
    <w:multiLevelType w:val="hybridMultilevel"/>
    <w:tmpl w:val="8A182B1E"/>
    <w:lvl w:ilvl="0" w:tplc="B2BA0AB2">
      <w:start w:val="83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EE"/>
    <w:rsid w:val="00010CC1"/>
    <w:rsid w:val="001672CD"/>
    <w:rsid w:val="00264506"/>
    <w:rsid w:val="002919E7"/>
    <w:rsid w:val="002C6DEF"/>
    <w:rsid w:val="00302793"/>
    <w:rsid w:val="00305C94"/>
    <w:rsid w:val="00384DEC"/>
    <w:rsid w:val="005E2687"/>
    <w:rsid w:val="00650736"/>
    <w:rsid w:val="00714C48"/>
    <w:rsid w:val="007D39EE"/>
    <w:rsid w:val="008768C0"/>
    <w:rsid w:val="00970DE6"/>
    <w:rsid w:val="00A16109"/>
    <w:rsid w:val="00A17BE9"/>
    <w:rsid w:val="00B72544"/>
    <w:rsid w:val="00BD7469"/>
    <w:rsid w:val="00DB6601"/>
    <w:rsid w:val="00F5140F"/>
    <w:rsid w:val="00F6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EF7AE"/>
  <w15:chartTrackingRefBased/>
  <w15:docId w15:val="{90D640F2-D9CE-4654-98EE-32F4DA31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9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39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haniel@pulli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Nathaniel Pullig</cp:lastModifiedBy>
  <cp:revision>16</cp:revision>
  <dcterms:created xsi:type="dcterms:W3CDTF">2021-10-26T17:30:00Z</dcterms:created>
  <dcterms:modified xsi:type="dcterms:W3CDTF">2022-02-05T21:25:00Z</dcterms:modified>
</cp:coreProperties>
</file>